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RELATÓRIO DE PESQUISA (COMITÊ DE ÉTICA EM PESQUISA)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 ] PARCIAL                      [   ] FINAL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Relatório referente ao período de __/__/__ Á __/__/__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CAAE n°: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Título da Pesquisa: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Pesquisador Responsável: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Pesquisadores assistentes: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da aprovação pelo CEP: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APRESENTAÇÃO DA PESQUISA E SEUS OBJETIVOS: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  <w:rtl w:val="0"/>
              </w:rPr>
              <w:t xml:space="preserve">Exemplo: explicitar os objetivos alcançados e, por ventura, os que não foram possíveis alcançar, enfatizando o tema da pesquisa, seu problema de pesquisa e justificativa. Apresentar a metodologia utilizada, participantes de pesquisa e forma de aplicação da coleta de dados (detalhar as etapas do estudo, local de realização das atividades e condições de participação na pesquisa)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RESULTADOS ALCANÇADOS: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  <w:rtl w:val="0"/>
              </w:rPr>
              <w:t xml:space="preserve">Descrever os resultados obtidos através da coleta de dados descrita na metodologia do projeto, caso a mesma tenha sofrido alterações, deve ser exemplificado aqui.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  <w:rtl w:val="0"/>
              </w:rPr>
              <w:t xml:space="preserve">Exemplo: se a mesma pesquisa abordar pacientes em um hospital e médicos, devem ser discriminados quantos participantes pacientes e médicos fizeram parte do estudo.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  <w:rtl w:val="0"/>
              </w:rPr>
              <w:t xml:space="preserve">Informar, para cada categoria de participante: Esse número é o proposto no projeto inicial? Caso tenha ocorrido inclusão ou exclusão de participante, é necessário justificar.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INDICAR OS RISCOS FÍSICOS, EMOCIONAIS OU MORAIS, IMEDIATOS OU TARDIOS, QUE COMPROMETERAM OS PARTICIPANTES: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INDICAR SE FOI NECESSÁRIO REALIZAR ALGUM TIPO DE INDENIZAÇÃO OU ASSITÊNCIA AOS PARTICIPANTES DA PESQUISA: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DESCREVER A FORMA DE APLICAÇÃO DOS BENEFÍCIOS DESCRITOS NO PROJETO DE PESQUISA: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  <w:rtl w:val="0"/>
              </w:rPr>
              <w:t xml:space="preserve">Exemplo: devolutiva feita ao grupo e/ou comunidade, a partir dos resultados da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OUTRAS INFORMAÇÕES QUE JULGAR PERTINENTES: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190500</wp:posOffset>
                </wp:positionV>
                <wp:extent cx="237172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0138" y="378000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190500</wp:posOffset>
                </wp:positionV>
                <wp:extent cx="2371725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Nome do pesquisador responsável</w:t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Av. Marginal Leste, 3600 - Bairro dos Estados - 88339-125 - Balneário Camboriú – SC</w:t>
    </w:r>
  </w:p>
  <w:p w:rsidR="00000000" w:rsidDel="00000000" w:rsidP="00000000" w:rsidRDefault="00000000" w:rsidRPr="00000000" w14:paraId="00000051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Bloco 04 sala 4201 CNPJ 04.204.407/0001-91 - Fone/Fax: (47) 3363-2119 - www.uniavan.edu.br</w:t>
    </w:r>
  </w:p>
  <w:p w:rsidR="00000000" w:rsidDel="00000000" w:rsidP="00000000" w:rsidRDefault="00000000" w:rsidRPr="00000000" w14:paraId="00000052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E-mail: etica@avantis.edu.br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134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33943" cy="9336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943" cy="93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/>
      <w:drawing>
        <wp:inline distB="0" distT="0" distL="0" distR="0">
          <wp:extent cx="1540075" cy="796393"/>
          <wp:effectExtent b="0" l="0" r="0" t="0"/>
          <wp:docPr descr="C:\Users\Avantis\Desktop\atalhos NPC\CEP\LOGO\CEP_LOGO ESCURA (1).png" id="6" name="image1.png"/>
          <a:graphic>
            <a:graphicData uri="http://schemas.openxmlformats.org/drawingml/2006/picture">
              <pic:pic>
                <pic:nvPicPr>
                  <pic:cNvPr descr="C:\Users\Avantis\Desktop\atalhos NPC\CEP\LOGO\CEP_LOGO ESCURA (1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0075" cy="796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(caso a instituição proponente seja outra, substituir o cabeçalho)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6508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3C1F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C1FE4"/>
  </w:style>
  <w:style w:type="paragraph" w:styleId="Rodap">
    <w:name w:val="footer"/>
    <w:basedOn w:val="Normal"/>
    <w:link w:val="RodapChar"/>
    <w:uiPriority w:val="99"/>
    <w:unhideWhenUsed w:val="1"/>
    <w:rsid w:val="003C1F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C1FE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xxU6bm3/0SLS4tBAvh3S7+QuA==">AMUW2mUAF7ZNO6hHgMPKd42IM74nGiiZcPSyqvNNPHdqg0H5PgWUDKBNNTpHgo+zL4uOxrC+bwYBgtRo9PPrvz5ne0hbNNdpGwLPjxMtAs/Rg9Jt7XTj64YFjgxtzYbB0CMzaQg+Gf79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2022-02-08T19:18:00Z</dcterms:created>
  <dc:creator>Bruna Feiden</dc:creator>
</cp:coreProperties>
</file>